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15D9C" w:rsidRDefault="00B265B9">
      <w:r>
        <w:rPr>
          <w:noProof/>
        </w:rPr>
        <w:drawing>
          <wp:inline distT="0" distB="0" distL="0" distR="0">
            <wp:extent cx="5731510" cy="7933690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nternal Auditor p3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933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1B4D" w:rsidRDefault="00321B4D"/>
    <w:p w:rsidR="00321B4D" w:rsidRDefault="00321B4D"/>
    <w:p w:rsidR="00321B4D" w:rsidRDefault="00321B4D"/>
    <w:p w:rsidR="00321B4D" w:rsidRDefault="00321B4D">
      <w:r>
        <w:rPr>
          <w:noProof/>
        </w:rPr>
        <w:lastRenderedPageBreak/>
        <w:drawing>
          <wp:inline distT="0" distB="0" distL="0" distR="0">
            <wp:extent cx="5731510" cy="7933690"/>
            <wp:effectExtent l="0" t="0" r="254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nternal Auditor notes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933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5865" w:rsidRDefault="00EF5865"/>
    <w:p w:rsidR="00EF5865" w:rsidRDefault="00EF5865"/>
    <w:p w:rsidR="00EF5865" w:rsidRDefault="00EF5865"/>
    <w:p w:rsidR="00EF5865" w:rsidRDefault="00EF5865">
      <w:r>
        <w:rPr>
          <w:noProof/>
        </w:rPr>
        <w:lastRenderedPageBreak/>
        <w:drawing>
          <wp:inline distT="0" distB="0" distL="0" distR="0">
            <wp:extent cx="5731510" cy="7933690"/>
            <wp:effectExtent l="0" t="0" r="254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nnual Governance section 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933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12DE" w:rsidRDefault="00D412DE"/>
    <w:p w:rsidR="00D412DE" w:rsidRDefault="00D412DE"/>
    <w:p w:rsidR="00D412DE" w:rsidRDefault="00D412DE"/>
    <w:p w:rsidR="00D412DE" w:rsidRDefault="00D412DE">
      <w:r>
        <w:rPr>
          <w:noProof/>
        </w:rPr>
        <w:lastRenderedPageBreak/>
        <w:drawing>
          <wp:inline distT="0" distB="0" distL="0" distR="0">
            <wp:extent cx="5731510" cy="7933690"/>
            <wp:effectExtent l="0" t="0" r="254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Annual Governance section 2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933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412D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65B9"/>
    <w:rsid w:val="00015D9C"/>
    <w:rsid w:val="00321B4D"/>
    <w:rsid w:val="00840F91"/>
    <w:rsid w:val="00B265B9"/>
    <w:rsid w:val="00D412DE"/>
    <w:rsid w:val="00EF5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2CD665"/>
  <w15:chartTrackingRefBased/>
  <w15:docId w15:val="{3FECDFD0-9AF1-4026-AE1B-9484929B4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  <w:ind w:left="357" w:hanging="357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Parish Clerk</dc:creator>
  <cp:keywords/>
  <dc:description/>
  <cp:lastModifiedBy>Parish Clerk</cp:lastModifiedBy>
  <cp:revision>4</cp:revision>
  <dcterms:created xsi:type="dcterms:W3CDTF">2018-06-01T14:44:00Z</dcterms:created>
  <dcterms:modified xsi:type="dcterms:W3CDTF">2018-06-14T16:54:00Z</dcterms:modified>
</cp:coreProperties>
</file>