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02" w:rsidRDefault="00D80602" w:rsidP="00D80602">
      <w:pPr>
        <w:jc w:val="center"/>
        <w:rPr>
          <w:b/>
          <w:sz w:val="32"/>
          <w:szCs w:val="32"/>
        </w:rPr>
      </w:pPr>
      <w:proofErr w:type="spellStart"/>
      <w:r w:rsidRPr="00F01515">
        <w:rPr>
          <w:b/>
          <w:sz w:val="32"/>
          <w:szCs w:val="32"/>
        </w:rPr>
        <w:t>Quendon</w:t>
      </w:r>
      <w:proofErr w:type="spellEnd"/>
      <w:r w:rsidRPr="00F01515">
        <w:rPr>
          <w:b/>
          <w:sz w:val="32"/>
          <w:szCs w:val="32"/>
        </w:rPr>
        <w:t xml:space="preserve"> &amp; Rickling Parish Council</w:t>
      </w:r>
    </w:p>
    <w:p w:rsidR="00D80602" w:rsidRDefault="00D80602" w:rsidP="00D806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hereby declare a meeting of </w:t>
      </w:r>
      <w:proofErr w:type="spellStart"/>
      <w:r>
        <w:rPr>
          <w:b/>
          <w:sz w:val="24"/>
          <w:szCs w:val="24"/>
        </w:rPr>
        <w:t>Quendon</w:t>
      </w:r>
      <w:proofErr w:type="spellEnd"/>
      <w:r>
        <w:rPr>
          <w:b/>
          <w:sz w:val="24"/>
          <w:szCs w:val="24"/>
        </w:rPr>
        <w:t xml:space="preserve"> &amp; Rickling Parish Council will be held on </w:t>
      </w:r>
    </w:p>
    <w:p w:rsidR="00D80602" w:rsidRDefault="00D80602" w:rsidP="00D8060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 22</w:t>
      </w:r>
      <w:r w:rsidRPr="00D80602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June 2016 at 7.30 pm</w:t>
      </w:r>
    </w:p>
    <w:p w:rsidR="00D80602" w:rsidRDefault="00D80602" w:rsidP="00D80602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the Men’s Club room in </w:t>
      </w:r>
      <w:proofErr w:type="spellStart"/>
      <w:r>
        <w:rPr>
          <w:b/>
          <w:sz w:val="24"/>
          <w:szCs w:val="24"/>
        </w:rPr>
        <w:t>Quendon</w:t>
      </w:r>
      <w:proofErr w:type="spellEnd"/>
      <w:r>
        <w:rPr>
          <w:b/>
          <w:sz w:val="24"/>
          <w:szCs w:val="24"/>
        </w:rPr>
        <w:t xml:space="preserve"> &amp; Rickling Village Hall</w:t>
      </w:r>
    </w:p>
    <w:p w:rsidR="00D12D03" w:rsidRDefault="00D12D03" w:rsidP="00DE7ABC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104BFF" w:rsidRDefault="00F01515" w:rsidP="007061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D12D03" w:rsidRPr="007061AE" w:rsidRDefault="00D12D03" w:rsidP="007061AE">
      <w:pPr>
        <w:spacing w:after="0" w:line="240" w:lineRule="auto"/>
        <w:jc w:val="center"/>
        <w:rPr>
          <w:b/>
          <w:sz w:val="24"/>
          <w:szCs w:val="24"/>
        </w:rPr>
      </w:pPr>
    </w:p>
    <w:p w:rsidR="00D80602" w:rsidRPr="00D80602" w:rsidRDefault="00E30E71" w:rsidP="00D8060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Dispens</w:t>
      </w:r>
      <w:r w:rsidR="00F01515">
        <w:rPr>
          <w:sz w:val="24"/>
          <w:szCs w:val="24"/>
        </w:rPr>
        <w:t>ations / Declaration of Interest</w:t>
      </w:r>
    </w:p>
    <w:p w:rsidR="00D80602" w:rsidRPr="00D80602" w:rsidRDefault="00D80602" w:rsidP="00104BF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Apologies</w:t>
      </w:r>
    </w:p>
    <w:p w:rsidR="00634B12" w:rsidRDefault="00F01515" w:rsidP="00634B1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Minutes of the Parish Council meeting held on </w:t>
      </w:r>
      <w:r w:rsidR="00D80602">
        <w:rPr>
          <w:b/>
          <w:sz w:val="24"/>
          <w:szCs w:val="24"/>
        </w:rPr>
        <w:t>18</w:t>
      </w:r>
      <w:r w:rsidR="00D80602" w:rsidRPr="00D80602">
        <w:rPr>
          <w:b/>
          <w:sz w:val="24"/>
          <w:szCs w:val="24"/>
          <w:vertAlign w:val="superscript"/>
        </w:rPr>
        <w:t>th</w:t>
      </w:r>
      <w:r w:rsidR="00D80602">
        <w:rPr>
          <w:b/>
          <w:sz w:val="24"/>
          <w:szCs w:val="24"/>
        </w:rPr>
        <w:t xml:space="preserve"> May</w:t>
      </w:r>
      <w:r w:rsidR="007030BE">
        <w:rPr>
          <w:b/>
          <w:sz w:val="24"/>
          <w:szCs w:val="24"/>
        </w:rPr>
        <w:t xml:space="preserve"> 2016</w:t>
      </w:r>
    </w:p>
    <w:p w:rsidR="00415539" w:rsidRPr="00D80602" w:rsidRDefault="00634B12" w:rsidP="00D8060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Matters arising </w:t>
      </w:r>
      <w:r w:rsidR="00544D68">
        <w:rPr>
          <w:sz w:val="24"/>
          <w:szCs w:val="24"/>
        </w:rPr>
        <w:t xml:space="preserve">&amp; actions </w:t>
      </w:r>
      <w:r>
        <w:rPr>
          <w:sz w:val="24"/>
          <w:szCs w:val="24"/>
        </w:rPr>
        <w:t xml:space="preserve">from the Minutes of the Meeting of </w:t>
      </w:r>
      <w:r w:rsidR="00D80602">
        <w:rPr>
          <w:b/>
          <w:sz w:val="24"/>
          <w:szCs w:val="24"/>
        </w:rPr>
        <w:t>18</w:t>
      </w:r>
      <w:r w:rsidR="00D80602" w:rsidRPr="00D80602">
        <w:rPr>
          <w:b/>
          <w:sz w:val="24"/>
          <w:szCs w:val="24"/>
          <w:vertAlign w:val="superscript"/>
        </w:rPr>
        <w:t>th</w:t>
      </w:r>
      <w:r w:rsidR="00D80602">
        <w:rPr>
          <w:b/>
          <w:sz w:val="24"/>
          <w:szCs w:val="24"/>
        </w:rPr>
        <w:t xml:space="preserve"> May 2016</w:t>
      </w:r>
    </w:p>
    <w:p w:rsidR="00634B12" w:rsidRPr="00634B12" w:rsidRDefault="00634B12" w:rsidP="00634B1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Public Participation</w:t>
      </w:r>
    </w:p>
    <w:p w:rsidR="005E4410" w:rsidRPr="00D80602" w:rsidRDefault="00634B12" w:rsidP="00D8060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Finance</w:t>
      </w:r>
    </w:p>
    <w:p w:rsidR="00937179" w:rsidRPr="00937179" w:rsidRDefault="00D80602" w:rsidP="00937179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281DF9" w:rsidRPr="00D80602">
        <w:rPr>
          <w:sz w:val="24"/>
          <w:szCs w:val="24"/>
        </w:rPr>
        <w:t xml:space="preserve">C Finances </w:t>
      </w:r>
    </w:p>
    <w:p w:rsidR="00937179" w:rsidRPr="00937179" w:rsidRDefault="00D80602" w:rsidP="00937179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Correspondence</w:t>
      </w:r>
      <w:r w:rsidR="002B113E" w:rsidRPr="00D80602">
        <w:rPr>
          <w:sz w:val="24"/>
          <w:szCs w:val="24"/>
        </w:rPr>
        <w:t xml:space="preserve"> </w:t>
      </w:r>
    </w:p>
    <w:p w:rsidR="006C0420" w:rsidRPr="003F60B6" w:rsidRDefault="003F60B6" w:rsidP="003F60B6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Update of Forums / Presentations</w:t>
      </w:r>
    </w:p>
    <w:p w:rsidR="004874B2" w:rsidRPr="00687301" w:rsidRDefault="00634B12" w:rsidP="004874B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Training</w:t>
      </w:r>
    </w:p>
    <w:p w:rsidR="00687301" w:rsidRPr="004874B2" w:rsidRDefault="00687301" w:rsidP="0068730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Highways Training with LCPAS – dates / times to be decided</w:t>
      </w:r>
    </w:p>
    <w:p w:rsidR="00D84F8A" w:rsidRPr="00281DF9" w:rsidRDefault="00281DF9" w:rsidP="00867444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Broadband</w:t>
      </w:r>
    </w:p>
    <w:p w:rsidR="00281DF9" w:rsidRPr="00281DF9" w:rsidRDefault="00281DF9" w:rsidP="00281DF9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BT</w:t>
      </w:r>
    </w:p>
    <w:p w:rsidR="00634B12" w:rsidRPr="004874B2" w:rsidRDefault="00281DF9" w:rsidP="004874B2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Gigaclear</w:t>
      </w:r>
      <w:proofErr w:type="spellEnd"/>
    </w:p>
    <w:p w:rsidR="00B035F4" w:rsidRPr="006418D0" w:rsidRDefault="004874B2" w:rsidP="006418D0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Community Services</w:t>
      </w:r>
    </w:p>
    <w:p w:rsidR="00FF2360" w:rsidRPr="003766A8" w:rsidRDefault="003766A8" w:rsidP="00FF236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FF2360">
        <w:rPr>
          <w:sz w:val="24"/>
          <w:szCs w:val="24"/>
        </w:rPr>
        <w:t>peedwatch</w:t>
      </w:r>
      <w:proofErr w:type="spellEnd"/>
    </w:p>
    <w:p w:rsidR="003766A8" w:rsidRPr="003766A8" w:rsidRDefault="003766A8" w:rsidP="00FF236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Dog fouling bins</w:t>
      </w:r>
    </w:p>
    <w:p w:rsidR="00FF2360" w:rsidRPr="009055A0" w:rsidRDefault="007061AE" w:rsidP="009055A0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Village website</w:t>
      </w:r>
    </w:p>
    <w:p w:rsidR="004874B2" w:rsidRPr="00326C6E" w:rsidRDefault="004874B2" w:rsidP="00445B8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Bus Shelter / Litter Bin</w:t>
      </w:r>
    </w:p>
    <w:p w:rsidR="00326C6E" w:rsidRPr="00326C6E" w:rsidRDefault="00326C6E" w:rsidP="00326C6E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Salt Bag Partnership 2016/17</w:t>
      </w:r>
    </w:p>
    <w:p w:rsidR="003766A8" w:rsidRPr="004874B2" w:rsidRDefault="003766A8" w:rsidP="00445B8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Neighbourhood Plan</w:t>
      </w:r>
    </w:p>
    <w:p w:rsidR="00F20965" w:rsidRPr="00687301" w:rsidRDefault="004874B2" w:rsidP="004874B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Village </w:t>
      </w:r>
      <w:r w:rsidR="00687301">
        <w:rPr>
          <w:sz w:val="24"/>
          <w:szCs w:val="24"/>
        </w:rPr>
        <w:t xml:space="preserve">Finger </w:t>
      </w:r>
      <w:r>
        <w:rPr>
          <w:sz w:val="24"/>
          <w:szCs w:val="24"/>
        </w:rPr>
        <w:t>Sign Post</w:t>
      </w:r>
      <w:r w:rsidR="00544D68" w:rsidRPr="004874B2">
        <w:rPr>
          <w:sz w:val="24"/>
          <w:szCs w:val="24"/>
        </w:rPr>
        <w:t xml:space="preserve"> </w:t>
      </w:r>
    </w:p>
    <w:p w:rsidR="00687301" w:rsidRPr="00687301" w:rsidRDefault="00687301" w:rsidP="004874B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Missing 30mph signpost – </w:t>
      </w:r>
      <w:proofErr w:type="spellStart"/>
      <w:r>
        <w:rPr>
          <w:sz w:val="24"/>
          <w:szCs w:val="24"/>
        </w:rPr>
        <w:t>Belchams</w:t>
      </w:r>
      <w:proofErr w:type="spellEnd"/>
      <w:r>
        <w:rPr>
          <w:sz w:val="24"/>
          <w:szCs w:val="24"/>
        </w:rPr>
        <w:t xml:space="preserve"> Lane</w:t>
      </w:r>
    </w:p>
    <w:p w:rsidR="00687301" w:rsidRPr="00326C6E" w:rsidRDefault="00687301" w:rsidP="004874B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Update on the Cricketers Arms Rickling Green – Sally to advise</w:t>
      </w:r>
    </w:p>
    <w:p w:rsidR="00326C6E" w:rsidRPr="00326C6E" w:rsidRDefault="00326C6E" w:rsidP="00326C6E">
      <w:pPr>
        <w:pStyle w:val="ListParagraph"/>
        <w:numPr>
          <w:ilvl w:val="0"/>
          <w:numId w:val="3"/>
        </w:numPr>
        <w:tabs>
          <w:tab w:val="left" w:pos="567"/>
        </w:tabs>
        <w:jc w:val="both"/>
        <w:rPr>
          <w:rFonts w:ascii="Calibri" w:hAnsi="Calibri" w:cs="Arial"/>
        </w:rPr>
      </w:pPr>
      <w:r w:rsidRPr="00326C6E">
        <w:rPr>
          <w:rFonts w:ascii="Calibri" w:hAnsi="Calibri" w:cs="Arial"/>
        </w:rPr>
        <w:t>Grass verges around the Green and Villages to possibly be left ‘Wild’ to nurture flowers and insects.</w:t>
      </w:r>
    </w:p>
    <w:p w:rsidR="00634B12" w:rsidRPr="00AC2271" w:rsidRDefault="00B035F4" w:rsidP="00634B1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PRo</w:t>
      </w:r>
      <w:r w:rsidR="00634B12">
        <w:rPr>
          <w:sz w:val="24"/>
          <w:szCs w:val="24"/>
        </w:rPr>
        <w:t>Ws</w:t>
      </w:r>
      <w:proofErr w:type="spellEnd"/>
    </w:p>
    <w:p w:rsidR="00B035F4" w:rsidRPr="00687301" w:rsidRDefault="00445B8F" w:rsidP="00AC227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State of local Footpaths</w:t>
      </w:r>
    </w:p>
    <w:p w:rsidR="00687301" w:rsidRPr="00B035F4" w:rsidRDefault="00687301" w:rsidP="00AC227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Footpath 22</w:t>
      </w:r>
      <w:r w:rsidR="00837292">
        <w:rPr>
          <w:sz w:val="24"/>
          <w:szCs w:val="24"/>
        </w:rPr>
        <w:t xml:space="preserve"> –</w:t>
      </w:r>
      <w:r w:rsidR="00173C88">
        <w:rPr>
          <w:sz w:val="24"/>
          <w:szCs w:val="24"/>
        </w:rPr>
        <w:t xml:space="preserve"> SK</w:t>
      </w:r>
      <w:r w:rsidR="00837292">
        <w:rPr>
          <w:sz w:val="24"/>
          <w:szCs w:val="24"/>
        </w:rPr>
        <w:t xml:space="preserve"> to update</w:t>
      </w:r>
    </w:p>
    <w:p w:rsidR="00D80602" w:rsidRPr="00837292" w:rsidRDefault="00B035F4" w:rsidP="00D80602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Quendon</w:t>
      </w:r>
      <w:proofErr w:type="spellEnd"/>
      <w:r>
        <w:rPr>
          <w:sz w:val="24"/>
          <w:szCs w:val="24"/>
        </w:rPr>
        <w:t xml:space="preserve"> Woods – </w:t>
      </w:r>
      <w:r w:rsidR="00DB1023">
        <w:rPr>
          <w:sz w:val="24"/>
          <w:szCs w:val="24"/>
        </w:rPr>
        <w:t>F</w:t>
      </w:r>
      <w:r>
        <w:rPr>
          <w:sz w:val="24"/>
          <w:szCs w:val="24"/>
        </w:rPr>
        <w:t>ootpath request</w:t>
      </w:r>
      <w:r w:rsidR="00445B8F">
        <w:rPr>
          <w:sz w:val="24"/>
          <w:szCs w:val="24"/>
        </w:rPr>
        <w:t xml:space="preserve"> </w:t>
      </w:r>
    </w:p>
    <w:p w:rsidR="00837292" w:rsidRPr="00D80602" w:rsidRDefault="00837292" w:rsidP="00D80602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Recent news of proposals to close or deviate PF that cross railway lines </w:t>
      </w:r>
      <w:r w:rsidR="00173C88">
        <w:rPr>
          <w:sz w:val="24"/>
          <w:szCs w:val="24"/>
        </w:rPr>
        <w:t>- PW</w:t>
      </w:r>
    </w:p>
    <w:p w:rsidR="00F20965" w:rsidRDefault="00634B12" w:rsidP="00F20965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Highways</w:t>
      </w:r>
    </w:p>
    <w:p w:rsidR="00F20965" w:rsidRPr="00445B8F" w:rsidRDefault="00F20965" w:rsidP="00445B8F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Waterbutt</w:t>
      </w:r>
      <w:proofErr w:type="spellEnd"/>
      <w:r>
        <w:rPr>
          <w:sz w:val="24"/>
          <w:szCs w:val="24"/>
        </w:rPr>
        <w:t xml:space="preserve"> Row Parking</w:t>
      </w:r>
    </w:p>
    <w:p w:rsidR="00CA3827" w:rsidRDefault="00445B8F" w:rsidP="00CA3827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LHP Requests 2016/17 </w:t>
      </w:r>
      <w:r w:rsidR="009B6430">
        <w:rPr>
          <w:sz w:val="24"/>
          <w:szCs w:val="24"/>
        </w:rPr>
        <w:t xml:space="preserve">– existing requests, including The </w:t>
      </w:r>
      <w:proofErr w:type="spellStart"/>
      <w:r w:rsidR="009B6430">
        <w:rPr>
          <w:sz w:val="24"/>
          <w:szCs w:val="24"/>
        </w:rPr>
        <w:t>Belcham’s</w:t>
      </w:r>
      <w:proofErr w:type="spellEnd"/>
      <w:r w:rsidR="009B6430">
        <w:rPr>
          <w:sz w:val="24"/>
          <w:szCs w:val="24"/>
        </w:rPr>
        <w:t xml:space="preserve"> Lane intersection, and </w:t>
      </w:r>
      <w:r w:rsidR="00090CBA">
        <w:rPr>
          <w:sz w:val="24"/>
          <w:szCs w:val="24"/>
        </w:rPr>
        <w:t>the Cambridge Road pavement</w:t>
      </w:r>
      <w:r w:rsidR="009B6430">
        <w:rPr>
          <w:sz w:val="24"/>
          <w:szCs w:val="24"/>
        </w:rPr>
        <w:t xml:space="preserve"> </w:t>
      </w:r>
    </w:p>
    <w:p w:rsidR="00F41430" w:rsidRPr="0051347D" w:rsidRDefault="00634B12" w:rsidP="0051347D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Planning</w:t>
      </w:r>
    </w:p>
    <w:p w:rsidR="002F1F83" w:rsidRDefault="00D80602" w:rsidP="00961FE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Ventnor Lodge development – pro</w:t>
      </w:r>
      <w:r w:rsidR="002F1F83" w:rsidRPr="002F1F83">
        <w:rPr>
          <w:sz w:val="24"/>
          <w:szCs w:val="24"/>
        </w:rPr>
        <w:t>posed planning</w:t>
      </w:r>
      <w:r w:rsidR="002F1F83">
        <w:rPr>
          <w:sz w:val="24"/>
          <w:szCs w:val="24"/>
        </w:rPr>
        <w:t xml:space="preserve"> </w:t>
      </w:r>
    </w:p>
    <w:p w:rsidR="00961FEF" w:rsidRPr="00CE4799" w:rsidRDefault="00F20965" w:rsidP="00961F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Applications</w:t>
      </w:r>
      <w:r w:rsidR="00CE4799">
        <w:rPr>
          <w:sz w:val="24"/>
          <w:szCs w:val="24"/>
        </w:rPr>
        <w:t xml:space="preserve"> </w:t>
      </w:r>
    </w:p>
    <w:p w:rsidR="00673B97" w:rsidRPr="00673B97" w:rsidRDefault="00673B97" w:rsidP="00961F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Decisions</w:t>
      </w:r>
      <w:r w:rsidR="008D12CA">
        <w:rPr>
          <w:sz w:val="24"/>
          <w:szCs w:val="24"/>
        </w:rPr>
        <w:t xml:space="preserve"> </w:t>
      </w:r>
    </w:p>
    <w:p w:rsidR="00961FEF" w:rsidRPr="00961FEF" w:rsidRDefault="00961FEF" w:rsidP="00961F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Trees </w:t>
      </w:r>
    </w:p>
    <w:p w:rsidR="00961FEF" w:rsidRPr="00937179" w:rsidRDefault="00961FEF" w:rsidP="00961FEF">
      <w:pPr>
        <w:pStyle w:val="ListParagraph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UDC – Breach of Planning</w:t>
      </w:r>
      <w:r w:rsidR="005E4410">
        <w:rPr>
          <w:sz w:val="24"/>
          <w:szCs w:val="24"/>
        </w:rPr>
        <w:t xml:space="preserve"> </w:t>
      </w:r>
    </w:p>
    <w:p w:rsidR="00937179" w:rsidRPr="0017711D" w:rsidRDefault="00937179" w:rsidP="00937179">
      <w:pPr>
        <w:pStyle w:val="ListParagraph"/>
        <w:spacing w:after="0" w:line="240" w:lineRule="auto"/>
        <w:ind w:left="1440"/>
        <w:rPr>
          <w:b/>
          <w:sz w:val="24"/>
          <w:szCs w:val="24"/>
        </w:rPr>
      </w:pPr>
    </w:p>
    <w:p w:rsidR="00634B12" w:rsidRPr="003A5D18" w:rsidRDefault="00634B12" w:rsidP="00634B12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Items to be included on the Agenda for the next Meeting to be held on </w:t>
      </w:r>
      <w:r w:rsidR="00282AB0">
        <w:rPr>
          <w:sz w:val="24"/>
          <w:szCs w:val="24"/>
        </w:rPr>
        <w:t>19</w:t>
      </w:r>
      <w:r w:rsidR="00282AB0" w:rsidRPr="00837292">
        <w:rPr>
          <w:sz w:val="24"/>
          <w:szCs w:val="24"/>
          <w:vertAlign w:val="superscript"/>
        </w:rPr>
        <w:t>th</w:t>
      </w:r>
      <w:r w:rsidR="00837292">
        <w:rPr>
          <w:sz w:val="24"/>
          <w:szCs w:val="24"/>
        </w:rPr>
        <w:t xml:space="preserve"> </w:t>
      </w:r>
      <w:r w:rsidR="007061AE">
        <w:rPr>
          <w:sz w:val="24"/>
          <w:szCs w:val="24"/>
        </w:rPr>
        <w:t xml:space="preserve"> July</w:t>
      </w:r>
      <w:r w:rsidR="003A5D18">
        <w:rPr>
          <w:sz w:val="24"/>
          <w:szCs w:val="24"/>
        </w:rPr>
        <w:t xml:space="preserve"> 2016</w:t>
      </w:r>
    </w:p>
    <w:p w:rsidR="003A5D18" w:rsidRDefault="003A5D18" w:rsidP="003A5D18">
      <w:pPr>
        <w:spacing w:after="0" w:line="240" w:lineRule="auto"/>
        <w:rPr>
          <w:b/>
          <w:sz w:val="24"/>
          <w:szCs w:val="24"/>
        </w:rPr>
      </w:pPr>
    </w:p>
    <w:p w:rsidR="003A5D18" w:rsidRDefault="003A5D18" w:rsidP="003A5D1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Signed: Sue Joannou – Clerk to </w:t>
      </w:r>
      <w:proofErr w:type="spellStart"/>
      <w:r>
        <w:rPr>
          <w:b/>
          <w:sz w:val="24"/>
          <w:szCs w:val="24"/>
        </w:rPr>
        <w:t>Quendon</w:t>
      </w:r>
      <w:proofErr w:type="spellEnd"/>
      <w:r>
        <w:rPr>
          <w:b/>
          <w:sz w:val="24"/>
          <w:szCs w:val="24"/>
        </w:rPr>
        <w:t xml:space="preserve"> &amp; Rickling Parish Council</w:t>
      </w:r>
    </w:p>
    <w:p w:rsidR="00F01515" w:rsidRPr="00F01515" w:rsidRDefault="003A5D18" w:rsidP="006522B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Date:    </w:t>
      </w:r>
      <w:r w:rsidR="007061AE">
        <w:rPr>
          <w:b/>
          <w:sz w:val="24"/>
          <w:szCs w:val="24"/>
        </w:rPr>
        <w:t>1</w:t>
      </w:r>
      <w:r w:rsidR="00F14081">
        <w:rPr>
          <w:b/>
          <w:sz w:val="24"/>
          <w:szCs w:val="24"/>
        </w:rPr>
        <w:t>5</w:t>
      </w:r>
      <w:r w:rsidR="007061AE" w:rsidRPr="007061AE">
        <w:rPr>
          <w:b/>
          <w:sz w:val="24"/>
          <w:szCs w:val="24"/>
          <w:vertAlign w:val="superscript"/>
        </w:rPr>
        <w:t>th</w:t>
      </w:r>
      <w:r w:rsidR="007061AE">
        <w:rPr>
          <w:b/>
          <w:sz w:val="24"/>
          <w:szCs w:val="24"/>
        </w:rPr>
        <w:t xml:space="preserve"> June</w:t>
      </w:r>
      <w:r w:rsidR="00C808BC">
        <w:rPr>
          <w:b/>
          <w:sz w:val="24"/>
          <w:szCs w:val="24"/>
        </w:rPr>
        <w:t xml:space="preserve"> 2016</w:t>
      </w:r>
    </w:p>
    <w:sectPr w:rsidR="00F01515" w:rsidRPr="00F01515" w:rsidSect="008A58C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8BF"/>
    <w:multiLevelType w:val="hybridMultilevel"/>
    <w:tmpl w:val="5770C9EC"/>
    <w:lvl w:ilvl="0" w:tplc="9C16A02A">
      <w:start w:val="1"/>
      <w:numFmt w:val="lowerRoman"/>
      <w:lvlText w:val="%1)"/>
      <w:lvlJc w:val="left"/>
      <w:pPr>
        <w:ind w:left="2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1" w:hanging="360"/>
      </w:pPr>
    </w:lvl>
    <w:lvl w:ilvl="2" w:tplc="0809001B" w:tentative="1">
      <w:start w:val="1"/>
      <w:numFmt w:val="lowerRoman"/>
      <w:lvlText w:val="%3."/>
      <w:lvlJc w:val="right"/>
      <w:pPr>
        <w:ind w:left="4401" w:hanging="180"/>
      </w:pPr>
    </w:lvl>
    <w:lvl w:ilvl="3" w:tplc="0809000F" w:tentative="1">
      <w:start w:val="1"/>
      <w:numFmt w:val="decimal"/>
      <w:lvlText w:val="%4."/>
      <w:lvlJc w:val="left"/>
      <w:pPr>
        <w:ind w:left="5121" w:hanging="360"/>
      </w:pPr>
    </w:lvl>
    <w:lvl w:ilvl="4" w:tplc="08090019" w:tentative="1">
      <w:start w:val="1"/>
      <w:numFmt w:val="lowerLetter"/>
      <w:lvlText w:val="%5."/>
      <w:lvlJc w:val="left"/>
      <w:pPr>
        <w:ind w:left="5841" w:hanging="360"/>
      </w:pPr>
    </w:lvl>
    <w:lvl w:ilvl="5" w:tplc="0809001B" w:tentative="1">
      <w:start w:val="1"/>
      <w:numFmt w:val="lowerRoman"/>
      <w:lvlText w:val="%6."/>
      <w:lvlJc w:val="right"/>
      <w:pPr>
        <w:ind w:left="6561" w:hanging="180"/>
      </w:pPr>
    </w:lvl>
    <w:lvl w:ilvl="6" w:tplc="0809000F" w:tentative="1">
      <w:start w:val="1"/>
      <w:numFmt w:val="decimal"/>
      <w:lvlText w:val="%7."/>
      <w:lvlJc w:val="left"/>
      <w:pPr>
        <w:ind w:left="7281" w:hanging="360"/>
      </w:pPr>
    </w:lvl>
    <w:lvl w:ilvl="7" w:tplc="08090019" w:tentative="1">
      <w:start w:val="1"/>
      <w:numFmt w:val="lowerLetter"/>
      <w:lvlText w:val="%8."/>
      <w:lvlJc w:val="left"/>
      <w:pPr>
        <w:ind w:left="8001" w:hanging="360"/>
      </w:pPr>
    </w:lvl>
    <w:lvl w:ilvl="8" w:tplc="0809001B" w:tentative="1">
      <w:start w:val="1"/>
      <w:numFmt w:val="lowerRoman"/>
      <w:lvlText w:val="%9."/>
      <w:lvlJc w:val="right"/>
      <w:pPr>
        <w:ind w:left="8721" w:hanging="180"/>
      </w:pPr>
    </w:lvl>
  </w:abstractNum>
  <w:abstractNum w:abstractNumId="1" w15:restartNumberingAfterBreak="0">
    <w:nsid w:val="1000773C"/>
    <w:multiLevelType w:val="hybridMultilevel"/>
    <w:tmpl w:val="FB20C50A"/>
    <w:lvl w:ilvl="0" w:tplc="96ACDD1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663BF"/>
    <w:multiLevelType w:val="hybridMultilevel"/>
    <w:tmpl w:val="B262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F0E"/>
    <w:multiLevelType w:val="hybridMultilevel"/>
    <w:tmpl w:val="83C477EE"/>
    <w:lvl w:ilvl="0" w:tplc="2FD8BD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51C71"/>
    <w:multiLevelType w:val="hybridMultilevel"/>
    <w:tmpl w:val="C838C918"/>
    <w:lvl w:ilvl="0" w:tplc="200CEEB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3091"/>
    <w:multiLevelType w:val="hybridMultilevel"/>
    <w:tmpl w:val="C0344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66DDE"/>
    <w:multiLevelType w:val="hybridMultilevel"/>
    <w:tmpl w:val="359A9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4222F"/>
    <w:multiLevelType w:val="multilevel"/>
    <w:tmpl w:val="B6989246"/>
    <w:lvl w:ilvl="0">
      <w:start w:val="1"/>
      <w:numFmt w:val="decimal"/>
      <w:lvlText w:val="%1."/>
      <w:lvlJc w:val="left"/>
      <w:pPr>
        <w:tabs>
          <w:tab w:val="num" w:pos="2298"/>
        </w:tabs>
        <w:ind w:left="2241" w:hanging="96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56"/>
        </w:tabs>
        <w:ind w:left="2395" w:hanging="28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843"/>
        </w:tabs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62"/>
        </w:tabs>
        <w:ind w:left="3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41"/>
        </w:tabs>
        <w:ind w:left="42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60"/>
        </w:tabs>
        <w:ind w:left="4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39"/>
        </w:tabs>
        <w:ind w:left="56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58"/>
        </w:tabs>
        <w:ind w:left="61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37"/>
        </w:tabs>
        <w:ind w:left="7037" w:hanging="1800"/>
      </w:pPr>
      <w:rPr>
        <w:rFonts w:hint="default"/>
      </w:rPr>
    </w:lvl>
  </w:abstractNum>
  <w:abstractNum w:abstractNumId="8" w15:restartNumberingAfterBreak="0">
    <w:nsid w:val="7C7E4754"/>
    <w:multiLevelType w:val="hybridMultilevel"/>
    <w:tmpl w:val="3ACE4C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F44C25"/>
    <w:multiLevelType w:val="hybridMultilevel"/>
    <w:tmpl w:val="52AAC280"/>
    <w:lvl w:ilvl="0" w:tplc="46C43A2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activeWritingStyle w:appName="MSWord" w:lang="en-GB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15"/>
    <w:rsid w:val="00005B99"/>
    <w:rsid w:val="00017D60"/>
    <w:rsid w:val="00090CBA"/>
    <w:rsid w:val="00104BFF"/>
    <w:rsid w:val="00173C88"/>
    <w:rsid w:val="0017711D"/>
    <w:rsid w:val="001A6434"/>
    <w:rsid w:val="001F0672"/>
    <w:rsid w:val="001F11BD"/>
    <w:rsid w:val="002345AE"/>
    <w:rsid w:val="0024003B"/>
    <w:rsid w:val="00281DF9"/>
    <w:rsid w:val="00282AB0"/>
    <w:rsid w:val="002A72F5"/>
    <w:rsid w:val="002B113E"/>
    <w:rsid w:val="002F1F83"/>
    <w:rsid w:val="00311394"/>
    <w:rsid w:val="00326C6E"/>
    <w:rsid w:val="003766A8"/>
    <w:rsid w:val="003A5D18"/>
    <w:rsid w:val="003B1250"/>
    <w:rsid w:val="003B501B"/>
    <w:rsid w:val="003F60B6"/>
    <w:rsid w:val="00415539"/>
    <w:rsid w:val="00431F11"/>
    <w:rsid w:val="00445B8F"/>
    <w:rsid w:val="004874B2"/>
    <w:rsid w:val="0051347D"/>
    <w:rsid w:val="0053625E"/>
    <w:rsid w:val="00544D68"/>
    <w:rsid w:val="005A2543"/>
    <w:rsid w:val="005E4410"/>
    <w:rsid w:val="00634B12"/>
    <w:rsid w:val="006418D0"/>
    <w:rsid w:val="006522BF"/>
    <w:rsid w:val="00673B97"/>
    <w:rsid w:val="00687301"/>
    <w:rsid w:val="00690B15"/>
    <w:rsid w:val="006B1797"/>
    <w:rsid w:val="006C0420"/>
    <w:rsid w:val="006D00A0"/>
    <w:rsid w:val="007030BE"/>
    <w:rsid w:val="007061AE"/>
    <w:rsid w:val="00775EF4"/>
    <w:rsid w:val="007E067A"/>
    <w:rsid w:val="008039E4"/>
    <w:rsid w:val="00810441"/>
    <w:rsid w:val="0082571B"/>
    <w:rsid w:val="00837286"/>
    <w:rsid w:val="00837292"/>
    <w:rsid w:val="00867444"/>
    <w:rsid w:val="008A58C5"/>
    <w:rsid w:val="008A5CD0"/>
    <w:rsid w:val="008C2790"/>
    <w:rsid w:val="008D12CA"/>
    <w:rsid w:val="009055A0"/>
    <w:rsid w:val="00937179"/>
    <w:rsid w:val="00961FEF"/>
    <w:rsid w:val="00993328"/>
    <w:rsid w:val="009B4FA8"/>
    <w:rsid w:val="009B6430"/>
    <w:rsid w:val="009C1837"/>
    <w:rsid w:val="009D726A"/>
    <w:rsid w:val="00AC2271"/>
    <w:rsid w:val="00AE617F"/>
    <w:rsid w:val="00B02FB1"/>
    <w:rsid w:val="00B035F4"/>
    <w:rsid w:val="00B14CA3"/>
    <w:rsid w:val="00B24FC7"/>
    <w:rsid w:val="00B56804"/>
    <w:rsid w:val="00BC3909"/>
    <w:rsid w:val="00C808BC"/>
    <w:rsid w:val="00CA3827"/>
    <w:rsid w:val="00CE4799"/>
    <w:rsid w:val="00CF6AFA"/>
    <w:rsid w:val="00D102DE"/>
    <w:rsid w:val="00D12D03"/>
    <w:rsid w:val="00D50D11"/>
    <w:rsid w:val="00D53329"/>
    <w:rsid w:val="00D80602"/>
    <w:rsid w:val="00D84F8A"/>
    <w:rsid w:val="00DB1023"/>
    <w:rsid w:val="00DE7ABC"/>
    <w:rsid w:val="00E30E71"/>
    <w:rsid w:val="00E72535"/>
    <w:rsid w:val="00EE67DD"/>
    <w:rsid w:val="00F01515"/>
    <w:rsid w:val="00F14081"/>
    <w:rsid w:val="00F20965"/>
    <w:rsid w:val="00F41430"/>
    <w:rsid w:val="00F65326"/>
    <w:rsid w:val="00F774D8"/>
    <w:rsid w:val="00F930FB"/>
    <w:rsid w:val="00FB7AA9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F37E"/>
  <w15:docId w15:val="{AC5E5917-E216-4640-B4BB-54915972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5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qandrpc</dc:creator>
  <cp:keywords/>
  <dc:description/>
  <cp:lastModifiedBy>Parish Clerk</cp:lastModifiedBy>
  <cp:revision>13</cp:revision>
  <cp:lastPrinted>2016-05-12T17:06:00Z</cp:lastPrinted>
  <dcterms:created xsi:type="dcterms:W3CDTF">2016-06-11T18:01:00Z</dcterms:created>
  <dcterms:modified xsi:type="dcterms:W3CDTF">2016-06-17T18:31:00Z</dcterms:modified>
</cp:coreProperties>
</file>