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D7186" w14:textId="77777777" w:rsidR="00F00FD6" w:rsidRDefault="00F00FD6" w:rsidP="00225F05">
      <w:pPr>
        <w:jc w:val="center"/>
        <w:rPr>
          <w:b/>
          <w:sz w:val="24"/>
          <w:szCs w:val="24"/>
        </w:rPr>
      </w:pPr>
    </w:p>
    <w:p w14:paraId="6186F1DE" w14:textId="6778C904" w:rsidR="00015D9C" w:rsidRDefault="00225F05" w:rsidP="00225F05">
      <w:pPr>
        <w:jc w:val="center"/>
        <w:rPr>
          <w:b/>
          <w:sz w:val="24"/>
          <w:szCs w:val="24"/>
        </w:rPr>
      </w:pPr>
      <w:r w:rsidRPr="00225F05">
        <w:rPr>
          <w:b/>
          <w:sz w:val="24"/>
          <w:szCs w:val="24"/>
        </w:rPr>
        <w:t>QUENDON AND RICKLING PARISH COUNCIL AGENDA</w:t>
      </w:r>
    </w:p>
    <w:p w14:paraId="10F9AD97" w14:textId="77777777" w:rsidR="00225F05" w:rsidRDefault="00225F05" w:rsidP="00225F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Clerk: Keith Williams 317 Birchanger Lane, Birchanger CM23 5QR</w:t>
      </w:r>
    </w:p>
    <w:p w14:paraId="55852876" w14:textId="77777777" w:rsidR="00225F05" w:rsidRDefault="00225F05" w:rsidP="00225F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Tel: 01279 814473</w:t>
      </w:r>
    </w:p>
    <w:p w14:paraId="706E0FF4" w14:textId="77777777" w:rsidR="00225F05" w:rsidRDefault="00225F05" w:rsidP="00225F05">
      <w:pPr>
        <w:contextualSpacing/>
        <w:jc w:val="center"/>
        <w:rPr>
          <w:b/>
        </w:rPr>
      </w:pPr>
      <w:r w:rsidRPr="00225F05">
        <w:rPr>
          <w:b/>
        </w:rPr>
        <w:t>MEMBERS OF THE PRESS AND THE PUBLIC ARE INVITED TO ATTEND</w:t>
      </w:r>
    </w:p>
    <w:p w14:paraId="0FE02915" w14:textId="77777777" w:rsidR="00A1397C" w:rsidRDefault="00A1397C" w:rsidP="00A1397C">
      <w:pPr>
        <w:contextualSpacing/>
        <w:jc w:val="center"/>
        <w:rPr>
          <w:b/>
          <w:i/>
        </w:rPr>
      </w:pPr>
      <w:r>
        <w:rPr>
          <w:b/>
          <w:i/>
        </w:rPr>
        <w:t>To: Members of Quendon and Rickling Parish Council</w:t>
      </w:r>
    </w:p>
    <w:p w14:paraId="2594D51C" w14:textId="77777777" w:rsidR="00A1397C" w:rsidRDefault="00A1397C" w:rsidP="00A1397C">
      <w:pPr>
        <w:rPr>
          <w:i/>
        </w:rPr>
      </w:pPr>
    </w:p>
    <w:p w14:paraId="59C05BC7" w14:textId="65AF202E" w:rsidR="00A1397C" w:rsidRDefault="00A1397C" w:rsidP="009935BE">
      <w:pPr>
        <w:ind w:firstLine="0"/>
        <w:jc w:val="both"/>
        <w:rPr>
          <w:i/>
        </w:rPr>
      </w:pPr>
      <w:r w:rsidRPr="00A1397C">
        <w:rPr>
          <w:i/>
        </w:rPr>
        <w:t xml:space="preserve">You are hereby summoned to attend the meeting of Quendon and Rickling Parish Council to be held in the </w:t>
      </w:r>
      <w:r w:rsidRPr="00A1397C">
        <w:rPr>
          <w:b/>
          <w:i/>
        </w:rPr>
        <w:t>Men’s Club room in Quendon &amp; Rickling Village Hall</w:t>
      </w:r>
      <w:r w:rsidRPr="00A1397C">
        <w:rPr>
          <w:i/>
        </w:rPr>
        <w:t xml:space="preserve"> on</w:t>
      </w:r>
      <w:r>
        <w:rPr>
          <w:i/>
        </w:rPr>
        <w:t xml:space="preserve"> </w:t>
      </w:r>
      <w:r w:rsidR="00400295">
        <w:rPr>
          <w:b/>
          <w:i/>
        </w:rPr>
        <w:t>Tuesday 28</w:t>
      </w:r>
      <w:r w:rsidR="00400295" w:rsidRPr="00400295">
        <w:rPr>
          <w:b/>
          <w:i/>
          <w:vertAlign w:val="superscript"/>
        </w:rPr>
        <w:t>th</w:t>
      </w:r>
      <w:r w:rsidR="00400295">
        <w:rPr>
          <w:b/>
          <w:i/>
        </w:rPr>
        <w:t xml:space="preserve"> August</w:t>
      </w:r>
      <w:r w:rsidRPr="00A1397C">
        <w:rPr>
          <w:b/>
          <w:i/>
        </w:rPr>
        <w:t xml:space="preserve"> 2018</w:t>
      </w:r>
      <w:r>
        <w:rPr>
          <w:i/>
        </w:rPr>
        <w:t xml:space="preserve"> at 7.</w:t>
      </w:r>
      <w:r w:rsidR="002B74A3">
        <w:rPr>
          <w:i/>
        </w:rPr>
        <w:t>30p</w:t>
      </w:r>
      <w:r>
        <w:rPr>
          <w:i/>
        </w:rPr>
        <w:t>m for the purpose of transacting the following business. (Please note: only business that is an agenda item may be discussed).</w:t>
      </w:r>
    </w:p>
    <w:p w14:paraId="438DBB82" w14:textId="77777777" w:rsidR="00CA736E" w:rsidRDefault="00CA736E" w:rsidP="00A1397C">
      <w:pPr>
        <w:rPr>
          <w:i/>
        </w:rPr>
      </w:pPr>
    </w:p>
    <w:p w14:paraId="2F5F3861" w14:textId="77777777" w:rsidR="00CA736E" w:rsidRDefault="00CA736E" w:rsidP="00B12FB2">
      <w:pPr>
        <w:pStyle w:val="ListParagraph"/>
        <w:numPr>
          <w:ilvl w:val="0"/>
          <w:numId w:val="1"/>
        </w:numPr>
        <w:ind w:left="357" w:hanging="357"/>
        <w:rPr>
          <w:b/>
          <w:sz w:val="24"/>
          <w:szCs w:val="24"/>
        </w:rPr>
      </w:pPr>
      <w:r w:rsidRPr="00CA736E">
        <w:rPr>
          <w:b/>
          <w:sz w:val="24"/>
          <w:szCs w:val="24"/>
        </w:rPr>
        <w:t>Declarations</w:t>
      </w:r>
      <w:r>
        <w:rPr>
          <w:b/>
          <w:sz w:val="24"/>
          <w:szCs w:val="24"/>
        </w:rPr>
        <w:t xml:space="preserve"> of Interest</w:t>
      </w:r>
    </w:p>
    <w:p w14:paraId="7302A605" w14:textId="77777777" w:rsidR="00CA736E" w:rsidRDefault="00CA736E" w:rsidP="00CA736E">
      <w:pPr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Councillors are required to disclose any</w:t>
      </w:r>
      <w:r w:rsidR="00B12FB2">
        <w:rPr>
          <w:sz w:val="24"/>
          <w:szCs w:val="24"/>
        </w:rPr>
        <w:t>:</w:t>
      </w:r>
    </w:p>
    <w:p w14:paraId="47A80447" w14:textId="77777777" w:rsidR="00CA736E" w:rsidRPr="00B12FB2" w:rsidRDefault="00CA736E" w:rsidP="00B12FB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12FB2">
        <w:rPr>
          <w:sz w:val="24"/>
          <w:szCs w:val="24"/>
        </w:rPr>
        <w:t>Disclosable Pecuniary Interests</w:t>
      </w:r>
    </w:p>
    <w:p w14:paraId="13B8F861" w14:textId="77777777" w:rsidR="00B12FB2" w:rsidRPr="00B12FB2" w:rsidRDefault="00B12FB2" w:rsidP="00B12FB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12FB2">
        <w:rPr>
          <w:sz w:val="24"/>
          <w:szCs w:val="24"/>
        </w:rPr>
        <w:t>Other Disclosable Interests</w:t>
      </w:r>
    </w:p>
    <w:p w14:paraId="3A1D59E2" w14:textId="2706214E" w:rsidR="00B12FB2" w:rsidRDefault="00B12FB2" w:rsidP="00B12FB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12FB2">
        <w:rPr>
          <w:sz w:val="24"/>
          <w:szCs w:val="24"/>
        </w:rPr>
        <w:t>Non-pecuniary Interests</w:t>
      </w:r>
    </w:p>
    <w:p w14:paraId="313870EC" w14:textId="77777777" w:rsidR="00373A0C" w:rsidRPr="00373A0C" w:rsidRDefault="00373A0C" w:rsidP="00373A0C">
      <w:pPr>
        <w:rPr>
          <w:sz w:val="24"/>
          <w:szCs w:val="24"/>
        </w:rPr>
      </w:pPr>
    </w:p>
    <w:p w14:paraId="130E193B" w14:textId="77777777" w:rsidR="00B12FB2" w:rsidRDefault="00B12FB2" w:rsidP="00B12FB2">
      <w:pPr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ab/>
        <w:t>Apologies for absence</w:t>
      </w:r>
    </w:p>
    <w:p w14:paraId="1EEAB604" w14:textId="77777777" w:rsidR="007F3F64" w:rsidRDefault="007F3F64" w:rsidP="00B12FB2">
      <w:pPr>
        <w:rPr>
          <w:b/>
          <w:sz w:val="24"/>
          <w:szCs w:val="24"/>
        </w:rPr>
      </w:pPr>
    </w:p>
    <w:p w14:paraId="2D55792B" w14:textId="3440170D" w:rsidR="00B12FB2" w:rsidRDefault="00B12FB2" w:rsidP="00B12FB2">
      <w:pPr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ab/>
        <w:t xml:space="preserve">Minutes of the previous meeting held on Wednesday </w:t>
      </w:r>
      <w:r w:rsidR="004C5695">
        <w:rPr>
          <w:b/>
          <w:sz w:val="24"/>
          <w:szCs w:val="24"/>
        </w:rPr>
        <w:t>1</w:t>
      </w:r>
      <w:r w:rsidR="00400295">
        <w:rPr>
          <w:b/>
          <w:sz w:val="24"/>
          <w:szCs w:val="24"/>
        </w:rPr>
        <w:t>1</w:t>
      </w:r>
      <w:r w:rsidR="00400295" w:rsidRPr="00400295">
        <w:rPr>
          <w:b/>
          <w:sz w:val="24"/>
          <w:szCs w:val="24"/>
          <w:vertAlign w:val="superscript"/>
        </w:rPr>
        <w:t>th</w:t>
      </w:r>
      <w:r w:rsidR="00400295">
        <w:rPr>
          <w:b/>
          <w:sz w:val="24"/>
          <w:szCs w:val="24"/>
        </w:rPr>
        <w:t xml:space="preserve"> July</w:t>
      </w:r>
      <w:r w:rsidR="007454A6">
        <w:rPr>
          <w:b/>
          <w:sz w:val="24"/>
          <w:szCs w:val="24"/>
        </w:rPr>
        <w:t xml:space="preserve"> 2018</w:t>
      </w:r>
    </w:p>
    <w:p w14:paraId="43162590" w14:textId="77777777" w:rsidR="00B12FB2" w:rsidRDefault="00B12FB2" w:rsidP="00B12FB2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Councillors are asked to agree the minutes of the above meeting as a true and accurate record of the proceedings of the meeting.</w:t>
      </w:r>
    </w:p>
    <w:p w14:paraId="43ABCEF8" w14:textId="77777777" w:rsidR="007F3F64" w:rsidRDefault="007F3F64" w:rsidP="00B12FB2">
      <w:pPr>
        <w:rPr>
          <w:sz w:val="24"/>
          <w:szCs w:val="24"/>
        </w:rPr>
      </w:pPr>
    </w:p>
    <w:p w14:paraId="312FC8C7" w14:textId="0AC201B9" w:rsidR="00B12FB2" w:rsidRDefault="007A5DCD" w:rsidP="00B12FB2">
      <w:pPr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ab/>
        <w:t xml:space="preserve">Matters arising and actions from the minutes of the meeting on </w:t>
      </w:r>
      <w:r w:rsidR="004C5695">
        <w:rPr>
          <w:b/>
          <w:sz w:val="24"/>
          <w:szCs w:val="24"/>
        </w:rPr>
        <w:t>1</w:t>
      </w:r>
      <w:r w:rsidR="00400295">
        <w:rPr>
          <w:b/>
          <w:sz w:val="24"/>
          <w:szCs w:val="24"/>
        </w:rPr>
        <w:t>1</w:t>
      </w:r>
      <w:r w:rsidR="00400295" w:rsidRPr="00400295">
        <w:rPr>
          <w:b/>
          <w:sz w:val="24"/>
          <w:szCs w:val="24"/>
          <w:vertAlign w:val="superscript"/>
        </w:rPr>
        <w:t>th</w:t>
      </w:r>
      <w:r w:rsidR="00400295">
        <w:rPr>
          <w:b/>
          <w:sz w:val="24"/>
          <w:szCs w:val="24"/>
        </w:rPr>
        <w:t xml:space="preserve"> July</w:t>
      </w:r>
      <w:r w:rsidR="007454A6">
        <w:rPr>
          <w:b/>
          <w:sz w:val="24"/>
          <w:szCs w:val="24"/>
        </w:rPr>
        <w:t xml:space="preserve"> 2018</w:t>
      </w:r>
    </w:p>
    <w:p w14:paraId="1136351D" w14:textId="77777777" w:rsidR="007F3F64" w:rsidRDefault="007F3F64" w:rsidP="00B12FB2">
      <w:pPr>
        <w:rPr>
          <w:b/>
          <w:sz w:val="24"/>
          <w:szCs w:val="24"/>
        </w:rPr>
      </w:pPr>
    </w:p>
    <w:p w14:paraId="67A06390" w14:textId="77777777" w:rsidR="007A5DCD" w:rsidRDefault="007A5DCD" w:rsidP="00B12FB2">
      <w:pPr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b/>
          <w:sz w:val="24"/>
          <w:szCs w:val="24"/>
        </w:rPr>
        <w:tab/>
        <w:t xml:space="preserve">Public Participation Session </w:t>
      </w:r>
      <w:r>
        <w:rPr>
          <w:sz w:val="24"/>
          <w:szCs w:val="24"/>
        </w:rPr>
        <w:t>with respect to items on the agenda and other matters of mutual interest.</w:t>
      </w:r>
    </w:p>
    <w:p w14:paraId="0F1876D7" w14:textId="77777777" w:rsidR="007F3F64" w:rsidRDefault="007F3F64" w:rsidP="00B12FB2">
      <w:pPr>
        <w:rPr>
          <w:sz w:val="24"/>
          <w:szCs w:val="24"/>
        </w:rPr>
      </w:pPr>
    </w:p>
    <w:p w14:paraId="50B0F297" w14:textId="18EA38EE" w:rsidR="00C10831" w:rsidRDefault="00C10831" w:rsidP="00B12FB2">
      <w:pPr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  <w:r w:rsidR="00A16755">
        <w:rPr>
          <w:b/>
          <w:sz w:val="24"/>
          <w:szCs w:val="24"/>
        </w:rPr>
        <w:tab/>
      </w:r>
      <w:r w:rsidR="00DE4A1B">
        <w:rPr>
          <w:b/>
          <w:sz w:val="24"/>
          <w:szCs w:val="24"/>
        </w:rPr>
        <w:t>Finance</w:t>
      </w:r>
    </w:p>
    <w:p w14:paraId="6C96CCDD" w14:textId="703E2248" w:rsidR="00DE4A1B" w:rsidRDefault="00DE4A1B" w:rsidP="00B12FB2">
      <w:pPr>
        <w:rPr>
          <w:b/>
          <w:sz w:val="24"/>
          <w:szCs w:val="24"/>
        </w:rPr>
      </w:pPr>
    </w:p>
    <w:p w14:paraId="0CD6B66C" w14:textId="2227CC27" w:rsidR="00DE4A1B" w:rsidRPr="002D5DC7" w:rsidRDefault="00DE4A1B" w:rsidP="00DE4A1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D5DC7">
        <w:rPr>
          <w:sz w:val="24"/>
          <w:szCs w:val="24"/>
        </w:rPr>
        <w:t>Account balances (already circulated)</w:t>
      </w:r>
      <w:r>
        <w:rPr>
          <w:sz w:val="24"/>
          <w:szCs w:val="24"/>
        </w:rPr>
        <w:t>.</w:t>
      </w:r>
    </w:p>
    <w:p w14:paraId="24210775" w14:textId="6FF9D710" w:rsidR="00DE4A1B" w:rsidRDefault="00DE4A1B" w:rsidP="00DE4A1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D5DC7">
        <w:rPr>
          <w:sz w:val="24"/>
          <w:szCs w:val="24"/>
        </w:rPr>
        <w:t>Invoices and payments for approval</w:t>
      </w:r>
      <w:r>
        <w:rPr>
          <w:sz w:val="24"/>
          <w:szCs w:val="24"/>
        </w:rPr>
        <w:t xml:space="preserve"> (already circulated).</w:t>
      </w:r>
    </w:p>
    <w:p w14:paraId="5EBC6E95" w14:textId="7DEB2803" w:rsidR="004F0523" w:rsidRPr="004F0523" w:rsidRDefault="004F0523" w:rsidP="00DE4A1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F0523">
        <w:rPr>
          <w:sz w:val="24"/>
          <w:szCs w:val="24"/>
        </w:rPr>
        <w:t>Request for donation from Essex &amp; Herts Air Ambulance</w:t>
      </w:r>
    </w:p>
    <w:p w14:paraId="2993B48A" w14:textId="6BCFB3EE" w:rsidR="00A16755" w:rsidRDefault="00A16755" w:rsidP="00B12FB2">
      <w:pPr>
        <w:rPr>
          <w:b/>
          <w:sz w:val="24"/>
          <w:szCs w:val="24"/>
        </w:rPr>
      </w:pPr>
    </w:p>
    <w:p w14:paraId="1A36A168" w14:textId="35E05C88" w:rsidR="00DE4A1B" w:rsidRDefault="00DE4A1B" w:rsidP="00B12FB2">
      <w:pPr>
        <w:rPr>
          <w:b/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b/>
          <w:sz w:val="24"/>
          <w:szCs w:val="24"/>
        </w:rPr>
        <w:tab/>
        <w:t>Correspondence</w:t>
      </w:r>
      <w:r>
        <w:rPr>
          <w:b/>
          <w:sz w:val="24"/>
          <w:szCs w:val="24"/>
        </w:rPr>
        <w:tab/>
      </w:r>
    </w:p>
    <w:p w14:paraId="321C8AD2" w14:textId="77777777" w:rsidR="00DE4A1B" w:rsidRDefault="00DE4A1B" w:rsidP="00B12FB2">
      <w:pPr>
        <w:rPr>
          <w:b/>
          <w:sz w:val="24"/>
          <w:szCs w:val="24"/>
        </w:rPr>
      </w:pPr>
    </w:p>
    <w:p w14:paraId="67EB5ED1" w14:textId="75DFFD05" w:rsidR="00A16755" w:rsidRDefault="00DE4A1B" w:rsidP="00B12FB2">
      <w:pPr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A16755">
        <w:rPr>
          <w:b/>
          <w:sz w:val="24"/>
          <w:szCs w:val="24"/>
        </w:rPr>
        <w:t>.</w:t>
      </w:r>
      <w:r w:rsidR="00A16755">
        <w:rPr>
          <w:b/>
          <w:sz w:val="24"/>
          <w:szCs w:val="24"/>
        </w:rPr>
        <w:tab/>
        <w:t>Lease for football Ground</w:t>
      </w:r>
    </w:p>
    <w:p w14:paraId="4A8786C1" w14:textId="77777777" w:rsidR="00C10831" w:rsidRDefault="00C10831" w:rsidP="00B12FB2">
      <w:pPr>
        <w:rPr>
          <w:b/>
          <w:sz w:val="24"/>
          <w:szCs w:val="24"/>
        </w:rPr>
      </w:pPr>
    </w:p>
    <w:p w14:paraId="4DAA01D8" w14:textId="300EA2EF" w:rsidR="0040186C" w:rsidRDefault="0040186C" w:rsidP="002D5DC7">
      <w:pPr>
        <w:rPr>
          <w:b/>
          <w:sz w:val="24"/>
          <w:szCs w:val="24"/>
        </w:rPr>
      </w:pPr>
      <w:r>
        <w:rPr>
          <w:b/>
          <w:sz w:val="24"/>
          <w:szCs w:val="24"/>
        </w:rPr>
        <w:t>9.</w:t>
      </w:r>
      <w:r>
        <w:rPr>
          <w:b/>
          <w:sz w:val="24"/>
          <w:szCs w:val="24"/>
        </w:rPr>
        <w:tab/>
        <w:t>PCSO for Newport and surrounding</w:t>
      </w:r>
      <w:r w:rsidR="000901E2">
        <w:rPr>
          <w:b/>
          <w:sz w:val="24"/>
          <w:szCs w:val="24"/>
        </w:rPr>
        <w:t xml:space="preserve"> villages</w:t>
      </w:r>
    </w:p>
    <w:p w14:paraId="2195887D" w14:textId="00A1E893" w:rsidR="0040186C" w:rsidRDefault="0040186C" w:rsidP="002D5DC7">
      <w:pPr>
        <w:rPr>
          <w:b/>
          <w:sz w:val="24"/>
          <w:szCs w:val="24"/>
        </w:rPr>
      </w:pPr>
    </w:p>
    <w:p w14:paraId="5E63F59D" w14:textId="34CDE7ED" w:rsidR="0040186C" w:rsidRDefault="0040186C" w:rsidP="002D5DC7">
      <w:pPr>
        <w:rPr>
          <w:b/>
          <w:sz w:val="24"/>
          <w:szCs w:val="24"/>
        </w:rPr>
      </w:pPr>
      <w:r>
        <w:rPr>
          <w:b/>
          <w:sz w:val="24"/>
          <w:szCs w:val="24"/>
        </w:rPr>
        <w:t>10.</w:t>
      </w:r>
      <w:r>
        <w:rPr>
          <w:b/>
          <w:sz w:val="24"/>
          <w:szCs w:val="24"/>
        </w:rPr>
        <w:tab/>
        <w:t>Roles and responsibilities</w:t>
      </w:r>
      <w:r w:rsidR="005E29B2">
        <w:rPr>
          <w:b/>
          <w:sz w:val="24"/>
          <w:szCs w:val="24"/>
        </w:rPr>
        <w:t>/</w:t>
      </w:r>
      <w:r w:rsidR="005E29B2">
        <w:rPr>
          <w:b/>
          <w:sz w:val="24"/>
          <w:szCs w:val="24"/>
        </w:rPr>
        <w:t>Projects and Activities contacts</w:t>
      </w:r>
    </w:p>
    <w:p w14:paraId="5EA35322" w14:textId="3AB91BBD" w:rsidR="0040186C" w:rsidRDefault="0040186C" w:rsidP="002D5DC7">
      <w:pPr>
        <w:rPr>
          <w:b/>
          <w:sz w:val="24"/>
          <w:szCs w:val="24"/>
        </w:rPr>
      </w:pPr>
    </w:p>
    <w:p w14:paraId="4DEF5BA2" w14:textId="5164C641" w:rsidR="0040186C" w:rsidRDefault="0040186C" w:rsidP="002D5DC7">
      <w:pPr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5E29B2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  <w:t>Street lighting</w:t>
      </w:r>
    </w:p>
    <w:p w14:paraId="6BF6F5EA" w14:textId="77777777" w:rsidR="0040186C" w:rsidRDefault="0040186C" w:rsidP="002D5DC7">
      <w:pPr>
        <w:rPr>
          <w:b/>
          <w:sz w:val="24"/>
          <w:szCs w:val="24"/>
        </w:rPr>
      </w:pPr>
    </w:p>
    <w:p w14:paraId="74F062BB" w14:textId="555DE110" w:rsidR="00AD0CB5" w:rsidRDefault="00AD0CB5" w:rsidP="002D5DC7">
      <w:pPr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5E29B2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 Playground area</w:t>
      </w:r>
    </w:p>
    <w:p w14:paraId="039CA12C" w14:textId="77777777" w:rsidR="00C10831" w:rsidRDefault="00C10831" w:rsidP="002D5DC7">
      <w:pPr>
        <w:rPr>
          <w:b/>
          <w:sz w:val="24"/>
          <w:szCs w:val="24"/>
        </w:rPr>
      </w:pPr>
    </w:p>
    <w:p w14:paraId="5824557B" w14:textId="67218CBE" w:rsidR="005E29B2" w:rsidRDefault="005E29B2" w:rsidP="005E29B2">
      <w:pPr>
        <w:shd w:val="clear" w:color="auto" w:fill="FFFFFF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 Neighbourhood Plan</w:t>
      </w:r>
    </w:p>
    <w:p w14:paraId="35626CAE" w14:textId="77777777" w:rsidR="005E29B2" w:rsidRDefault="005E29B2" w:rsidP="00484095">
      <w:pPr>
        <w:rPr>
          <w:b/>
          <w:sz w:val="24"/>
          <w:szCs w:val="24"/>
        </w:rPr>
      </w:pPr>
    </w:p>
    <w:p w14:paraId="65B47CCB" w14:textId="77777777" w:rsidR="005E29B2" w:rsidRDefault="005E29B2" w:rsidP="00484095">
      <w:pPr>
        <w:rPr>
          <w:b/>
          <w:sz w:val="24"/>
          <w:szCs w:val="24"/>
        </w:rPr>
      </w:pPr>
    </w:p>
    <w:p w14:paraId="1E0F22D0" w14:textId="52A445AE" w:rsidR="00484095" w:rsidRDefault="00075854" w:rsidP="00484095">
      <w:pPr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5E29B2">
        <w:rPr>
          <w:b/>
          <w:sz w:val="24"/>
          <w:szCs w:val="24"/>
        </w:rPr>
        <w:t>4</w:t>
      </w:r>
      <w:r w:rsidR="00484095">
        <w:rPr>
          <w:b/>
          <w:sz w:val="24"/>
          <w:szCs w:val="24"/>
        </w:rPr>
        <w:t>.</w:t>
      </w:r>
      <w:r w:rsidR="00484095">
        <w:rPr>
          <w:b/>
          <w:sz w:val="24"/>
          <w:szCs w:val="24"/>
        </w:rPr>
        <w:tab/>
        <w:t>Planning application</w:t>
      </w:r>
      <w:r w:rsidR="001E5386">
        <w:rPr>
          <w:b/>
          <w:sz w:val="24"/>
          <w:szCs w:val="24"/>
        </w:rPr>
        <w:t>s</w:t>
      </w:r>
    </w:p>
    <w:p w14:paraId="6ABA8A11" w14:textId="114FAE4E" w:rsidR="00DE4A1B" w:rsidRDefault="00DE4A1B" w:rsidP="00484095">
      <w:pPr>
        <w:rPr>
          <w:b/>
          <w:sz w:val="24"/>
          <w:szCs w:val="24"/>
        </w:rPr>
      </w:pPr>
    </w:p>
    <w:p w14:paraId="7503E080" w14:textId="71C9728F" w:rsidR="00DE4A1B" w:rsidRDefault="00F12D9C" w:rsidP="00DE4A1B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UTT/18/2226/HHF</w:t>
      </w:r>
      <w:r w:rsidR="00DE4A1B">
        <w:rPr>
          <w:sz w:val="24"/>
          <w:szCs w:val="24"/>
        </w:rPr>
        <w:t xml:space="preserve"> – </w:t>
      </w:r>
      <w:r>
        <w:rPr>
          <w:sz w:val="24"/>
          <w:szCs w:val="24"/>
        </w:rPr>
        <w:t>South House, Rickling Green</w:t>
      </w:r>
    </w:p>
    <w:p w14:paraId="38DEB10A" w14:textId="63D974D5" w:rsidR="00DE4A1B" w:rsidRDefault="00F12D9C" w:rsidP="00DE4A1B">
      <w:pPr>
        <w:ind w:left="714"/>
        <w:rPr>
          <w:sz w:val="24"/>
          <w:szCs w:val="24"/>
        </w:rPr>
      </w:pPr>
      <w:r>
        <w:rPr>
          <w:sz w:val="24"/>
          <w:szCs w:val="24"/>
        </w:rPr>
        <w:t>Erection of side and rear extensions.</w:t>
      </w:r>
    </w:p>
    <w:p w14:paraId="767F6803" w14:textId="10C64483" w:rsidR="004C5695" w:rsidRDefault="004C5695" w:rsidP="00DE4A1B">
      <w:pPr>
        <w:ind w:left="714"/>
        <w:rPr>
          <w:sz w:val="24"/>
          <w:szCs w:val="24"/>
        </w:rPr>
      </w:pPr>
    </w:p>
    <w:p w14:paraId="213F0E2A" w14:textId="2F74947F" w:rsidR="004C5695" w:rsidRDefault="00F12D9C" w:rsidP="004C5695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UTT/18/2209/HHF</w:t>
      </w:r>
      <w:r w:rsidR="004C5695">
        <w:rPr>
          <w:sz w:val="24"/>
          <w:szCs w:val="24"/>
        </w:rPr>
        <w:t xml:space="preserve"> – </w:t>
      </w:r>
      <w:r>
        <w:rPr>
          <w:sz w:val="24"/>
          <w:szCs w:val="24"/>
        </w:rPr>
        <w:t>Redlands, Brick Kiln Lane</w:t>
      </w:r>
    </w:p>
    <w:p w14:paraId="012691AF" w14:textId="1641801E" w:rsidR="004C5695" w:rsidRDefault="00F12D9C" w:rsidP="004C5695">
      <w:pPr>
        <w:ind w:left="714"/>
        <w:rPr>
          <w:sz w:val="24"/>
          <w:szCs w:val="24"/>
        </w:rPr>
      </w:pPr>
      <w:r>
        <w:rPr>
          <w:sz w:val="24"/>
          <w:szCs w:val="24"/>
        </w:rPr>
        <w:t>Side and rear extensions and alterations to roof. Alterations to porch and fenestration.</w:t>
      </w:r>
    </w:p>
    <w:p w14:paraId="69DCB43F" w14:textId="52FBBB50" w:rsidR="00EC1A67" w:rsidRDefault="00EC1A67" w:rsidP="004C5695">
      <w:pPr>
        <w:ind w:left="714"/>
        <w:rPr>
          <w:sz w:val="24"/>
          <w:szCs w:val="24"/>
        </w:rPr>
      </w:pPr>
    </w:p>
    <w:p w14:paraId="1E4DD185" w14:textId="6A185100" w:rsidR="00EC1A67" w:rsidRDefault="00EC1A67" w:rsidP="00EC1A67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UTT/18/1738/HHF – 9 Coney Acre, Brick Kiln Lane</w:t>
      </w:r>
    </w:p>
    <w:p w14:paraId="41E85DC4" w14:textId="60C99625" w:rsidR="00EC1A67" w:rsidRDefault="00EC1A67" w:rsidP="00EC1A67">
      <w:pPr>
        <w:ind w:left="714"/>
        <w:rPr>
          <w:sz w:val="24"/>
          <w:szCs w:val="24"/>
        </w:rPr>
      </w:pPr>
      <w:r>
        <w:rPr>
          <w:sz w:val="24"/>
          <w:szCs w:val="24"/>
        </w:rPr>
        <w:t>Proposed two story rear extension, porch extension and external alterations including</w:t>
      </w:r>
    </w:p>
    <w:p w14:paraId="3091EC6C" w14:textId="59300E0F" w:rsidR="00EC1A67" w:rsidRDefault="00EC1A67" w:rsidP="00EC1A67">
      <w:pPr>
        <w:ind w:left="714"/>
        <w:rPr>
          <w:sz w:val="24"/>
          <w:szCs w:val="24"/>
        </w:rPr>
      </w:pPr>
      <w:r>
        <w:rPr>
          <w:sz w:val="24"/>
          <w:szCs w:val="24"/>
        </w:rPr>
        <w:t>changes to fenestration.</w:t>
      </w:r>
    </w:p>
    <w:p w14:paraId="2398282C" w14:textId="34DE5E84" w:rsidR="00D82189" w:rsidRDefault="00D82189" w:rsidP="00EC1A67">
      <w:pPr>
        <w:ind w:left="714"/>
        <w:rPr>
          <w:sz w:val="24"/>
          <w:szCs w:val="24"/>
        </w:rPr>
      </w:pPr>
      <w:r>
        <w:rPr>
          <w:sz w:val="24"/>
          <w:szCs w:val="24"/>
        </w:rPr>
        <w:t>(Note: Submission of comments date 6</w:t>
      </w:r>
      <w:r w:rsidRPr="00D8218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August. An extension was not requested.)</w:t>
      </w:r>
    </w:p>
    <w:p w14:paraId="2FBEDCE3" w14:textId="482CBF37" w:rsidR="00D82189" w:rsidRDefault="00D82189" w:rsidP="00EC1A67">
      <w:pPr>
        <w:ind w:left="714"/>
        <w:rPr>
          <w:sz w:val="24"/>
          <w:szCs w:val="24"/>
        </w:rPr>
      </w:pPr>
    </w:p>
    <w:p w14:paraId="77B07725" w14:textId="54FDC7AB" w:rsidR="00D82189" w:rsidRDefault="00D82189" w:rsidP="00D82189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UTT/18/0954/LB – Providence Cottage, Cambridge Road</w:t>
      </w:r>
    </w:p>
    <w:p w14:paraId="26E1CF4D" w14:textId="5299CF69" w:rsidR="00D82189" w:rsidRDefault="00D82189" w:rsidP="00D82189">
      <w:pPr>
        <w:ind w:left="714"/>
        <w:rPr>
          <w:sz w:val="24"/>
          <w:szCs w:val="24"/>
        </w:rPr>
      </w:pPr>
      <w:r>
        <w:rPr>
          <w:sz w:val="24"/>
          <w:szCs w:val="24"/>
        </w:rPr>
        <w:t>Replacement of single glazed casement window in first floor rear bedroom with like-</w:t>
      </w:r>
      <w:r w:rsidR="00E53D05">
        <w:rPr>
          <w:sz w:val="24"/>
          <w:szCs w:val="24"/>
        </w:rPr>
        <w:t>for-</w:t>
      </w:r>
    </w:p>
    <w:p w14:paraId="623D0E4D" w14:textId="77777777" w:rsidR="00E53D05" w:rsidRDefault="00E53D05" w:rsidP="00D82189">
      <w:pPr>
        <w:ind w:left="714"/>
        <w:rPr>
          <w:sz w:val="24"/>
          <w:szCs w:val="24"/>
        </w:rPr>
      </w:pPr>
      <w:r>
        <w:rPr>
          <w:sz w:val="24"/>
          <w:szCs w:val="24"/>
        </w:rPr>
        <w:t>like style double glazed window.</w:t>
      </w:r>
    </w:p>
    <w:p w14:paraId="3D64C7B5" w14:textId="02BEC3F8" w:rsidR="00E53D05" w:rsidRDefault="00E53D05" w:rsidP="00E53D05">
      <w:pPr>
        <w:ind w:left="714"/>
        <w:rPr>
          <w:sz w:val="24"/>
          <w:szCs w:val="24"/>
        </w:rPr>
      </w:pPr>
      <w:r>
        <w:rPr>
          <w:sz w:val="24"/>
          <w:szCs w:val="24"/>
        </w:rPr>
        <w:t>(Note: Submission of comments date 21st August. An extension was not requested.</w:t>
      </w:r>
      <w:r w:rsidR="00E1248E">
        <w:rPr>
          <w:sz w:val="24"/>
          <w:szCs w:val="24"/>
        </w:rPr>
        <w:t xml:space="preserve"> No </w:t>
      </w:r>
    </w:p>
    <w:p w14:paraId="6B70C01B" w14:textId="6E0C9683" w:rsidR="00E1248E" w:rsidRDefault="001E2E60" w:rsidP="00E53D05">
      <w:pPr>
        <w:ind w:left="714"/>
        <w:rPr>
          <w:sz w:val="24"/>
          <w:szCs w:val="24"/>
        </w:rPr>
      </w:pPr>
      <w:r>
        <w:rPr>
          <w:sz w:val="24"/>
          <w:szCs w:val="24"/>
        </w:rPr>
        <w:t>o</w:t>
      </w:r>
      <w:r w:rsidR="00E1248E">
        <w:rPr>
          <w:sz w:val="24"/>
          <w:szCs w:val="24"/>
        </w:rPr>
        <w:t>bjectio</w:t>
      </w:r>
      <w:r>
        <w:rPr>
          <w:sz w:val="24"/>
          <w:szCs w:val="24"/>
        </w:rPr>
        <w:t>n to application).</w:t>
      </w:r>
    </w:p>
    <w:p w14:paraId="71B6BE7E" w14:textId="418D3BD4" w:rsidR="00E53D05" w:rsidRPr="00D82189" w:rsidRDefault="00E53D05" w:rsidP="00D82189">
      <w:pPr>
        <w:ind w:left="714"/>
        <w:rPr>
          <w:sz w:val="24"/>
          <w:szCs w:val="24"/>
        </w:rPr>
      </w:pPr>
    </w:p>
    <w:p w14:paraId="190A6453" w14:textId="77777777" w:rsidR="00AE7CAC" w:rsidRDefault="00AE7CAC" w:rsidP="008F07B1">
      <w:pPr>
        <w:rPr>
          <w:b/>
          <w:sz w:val="24"/>
          <w:szCs w:val="24"/>
        </w:rPr>
      </w:pPr>
    </w:p>
    <w:p w14:paraId="3108ACDB" w14:textId="7D7A2D7D" w:rsidR="00357F52" w:rsidRDefault="00357F52" w:rsidP="008F07B1">
      <w:pPr>
        <w:rPr>
          <w:b/>
          <w:sz w:val="24"/>
          <w:szCs w:val="24"/>
        </w:rPr>
      </w:pPr>
    </w:p>
    <w:p w14:paraId="24EFBCC0" w14:textId="67BE82B0" w:rsidR="00355F4A" w:rsidRDefault="00346F7D" w:rsidP="002B74A3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5E29B2">
        <w:rPr>
          <w:b/>
          <w:sz w:val="24"/>
          <w:szCs w:val="24"/>
        </w:rPr>
        <w:t>5</w:t>
      </w:r>
      <w:r w:rsidR="00DE5FBB">
        <w:rPr>
          <w:b/>
          <w:sz w:val="24"/>
          <w:szCs w:val="24"/>
        </w:rPr>
        <w:t>.</w:t>
      </w:r>
      <w:r w:rsidR="002B74A3">
        <w:rPr>
          <w:b/>
          <w:sz w:val="24"/>
          <w:szCs w:val="24"/>
        </w:rPr>
        <w:t xml:space="preserve"> </w:t>
      </w:r>
      <w:r w:rsidR="004159C1">
        <w:rPr>
          <w:b/>
          <w:sz w:val="24"/>
          <w:szCs w:val="24"/>
        </w:rPr>
        <w:t>Date of next meeting</w:t>
      </w:r>
    </w:p>
    <w:p w14:paraId="73229F57" w14:textId="77777777" w:rsidR="00C10831" w:rsidRDefault="00C10831" w:rsidP="008F07B1">
      <w:pPr>
        <w:rPr>
          <w:b/>
          <w:sz w:val="24"/>
          <w:szCs w:val="24"/>
        </w:rPr>
      </w:pPr>
    </w:p>
    <w:p w14:paraId="1FAEEA7A" w14:textId="693C9F1B" w:rsidR="00CA736E" w:rsidRPr="00CA736E" w:rsidRDefault="00346F7D" w:rsidP="008F07B1">
      <w:pPr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5E29B2">
        <w:rPr>
          <w:b/>
          <w:sz w:val="24"/>
          <w:szCs w:val="24"/>
        </w:rPr>
        <w:t>6</w:t>
      </w:r>
      <w:bookmarkStart w:id="0" w:name="_GoBack"/>
      <w:bookmarkEnd w:id="0"/>
      <w:r w:rsidR="00DE5FBB">
        <w:rPr>
          <w:b/>
          <w:sz w:val="24"/>
          <w:szCs w:val="24"/>
        </w:rPr>
        <w:t>.</w:t>
      </w:r>
      <w:r w:rsidR="0087765F">
        <w:rPr>
          <w:b/>
          <w:sz w:val="24"/>
          <w:szCs w:val="24"/>
        </w:rPr>
        <w:t xml:space="preserve"> Closure of meeting</w:t>
      </w:r>
    </w:p>
    <w:sectPr w:rsidR="00CA736E" w:rsidRPr="00CA73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E51EB"/>
    <w:multiLevelType w:val="hybridMultilevel"/>
    <w:tmpl w:val="CAB4F76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F40F7"/>
    <w:multiLevelType w:val="hybridMultilevel"/>
    <w:tmpl w:val="265E6D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B8060C"/>
    <w:multiLevelType w:val="hybridMultilevel"/>
    <w:tmpl w:val="E536EF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57D10"/>
    <w:multiLevelType w:val="hybridMultilevel"/>
    <w:tmpl w:val="726ACF9C"/>
    <w:lvl w:ilvl="0" w:tplc="E9A638E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3706DB6"/>
    <w:multiLevelType w:val="hybridMultilevel"/>
    <w:tmpl w:val="628E3D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03966"/>
    <w:multiLevelType w:val="hybridMultilevel"/>
    <w:tmpl w:val="68E81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7674A"/>
    <w:multiLevelType w:val="hybridMultilevel"/>
    <w:tmpl w:val="ED0C75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9599E"/>
    <w:multiLevelType w:val="hybridMultilevel"/>
    <w:tmpl w:val="5A6418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21873"/>
    <w:multiLevelType w:val="hybridMultilevel"/>
    <w:tmpl w:val="3A6800E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D3841"/>
    <w:multiLevelType w:val="hybridMultilevel"/>
    <w:tmpl w:val="C80023C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B952A4"/>
    <w:multiLevelType w:val="hybridMultilevel"/>
    <w:tmpl w:val="EF3A34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477A4"/>
    <w:multiLevelType w:val="hybridMultilevel"/>
    <w:tmpl w:val="BA0CF544"/>
    <w:lvl w:ilvl="0" w:tplc="F150319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F50518"/>
    <w:multiLevelType w:val="hybridMultilevel"/>
    <w:tmpl w:val="B04254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5A736C"/>
    <w:multiLevelType w:val="hybridMultilevel"/>
    <w:tmpl w:val="82849E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E3033"/>
    <w:multiLevelType w:val="hybridMultilevel"/>
    <w:tmpl w:val="61489CA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5"/>
  </w:num>
  <w:num w:numId="6">
    <w:abstractNumId w:val="9"/>
  </w:num>
  <w:num w:numId="7">
    <w:abstractNumId w:val="11"/>
  </w:num>
  <w:num w:numId="8">
    <w:abstractNumId w:val="3"/>
  </w:num>
  <w:num w:numId="9">
    <w:abstractNumId w:val="13"/>
  </w:num>
  <w:num w:numId="10">
    <w:abstractNumId w:val="6"/>
  </w:num>
  <w:num w:numId="11">
    <w:abstractNumId w:val="2"/>
  </w:num>
  <w:num w:numId="12">
    <w:abstractNumId w:val="14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05"/>
    <w:rsid w:val="00015D9C"/>
    <w:rsid w:val="00046C95"/>
    <w:rsid w:val="0007558B"/>
    <w:rsid w:val="00075854"/>
    <w:rsid w:val="000901E2"/>
    <w:rsid w:val="001029DA"/>
    <w:rsid w:val="00107CAD"/>
    <w:rsid w:val="0011248B"/>
    <w:rsid w:val="00112A1E"/>
    <w:rsid w:val="00135B4C"/>
    <w:rsid w:val="00156A13"/>
    <w:rsid w:val="00173C2B"/>
    <w:rsid w:val="001D561B"/>
    <w:rsid w:val="001E2E60"/>
    <w:rsid w:val="001E5386"/>
    <w:rsid w:val="00225F05"/>
    <w:rsid w:val="00232565"/>
    <w:rsid w:val="00261492"/>
    <w:rsid w:val="00280542"/>
    <w:rsid w:val="00286AD0"/>
    <w:rsid w:val="002B4178"/>
    <w:rsid w:val="002B74A3"/>
    <w:rsid w:val="002D3192"/>
    <w:rsid w:val="002D5DC7"/>
    <w:rsid w:val="002D7CB5"/>
    <w:rsid w:val="002E3DD2"/>
    <w:rsid w:val="00346F7D"/>
    <w:rsid w:val="00355F4A"/>
    <w:rsid w:val="00357F52"/>
    <w:rsid w:val="00366D82"/>
    <w:rsid w:val="003712F1"/>
    <w:rsid w:val="00373A0C"/>
    <w:rsid w:val="00377301"/>
    <w:rsid w:val="003919FA"/>
    <w:rsid w:val="003C4109"/>
    <w:rsid w:val="003C7674"/>
    <w:rsid w:val="003C7B17"/>
    <w:rsid w:val="00400295"/>
    <w:rsid w:val="0040158A"/>
    <w:rsid w:val="0040186C"/>
    <w:rsid w:val="004159C1"/>
    <w:rsid w:val="00451727"/>
    <w:rsid w:val="00484095"/>
    <w:rsid w:val="004C5695"/>
    <w:rsid w:val="004F0523"/>
    <w:rsid w:val="005027B9"/>
    <w:rsid w:val="00531F09"/>
    <w:rsid w:val="005802AE"/>
    <w:rsid w:val="00586601"/>
    <w:rsid w:val="005940C0"/>
    <w:rsid w:val="005A03CA"/>
    <w:rsid w:val="005B28AE"/>
    <w:rsid w:val="005E29B2"/>
    <w:rsid w:val="005E5E19"/>
    <w:rsid w:val="00605ED5"/>
    <w:rsid w:val="00622717"/>
    <w:rsid w:val="00625252"/>
    <w:rsid w:val="00630965"/>
    <w:rsid w:val="00657A28"/>
    <w:rsid w:val="00675554"/>
    <w:rsid w:val="0068385A"/>
    <w:rsid w:val="006A1D0D"/>
    <w:rsid w:val="006A5C2A"/>
    <w:rsid w:val="006E50EB"/>
    <w:rsid w:val="00704BB7"/>
    <w:rsid w:val="007454A6"/>
    <w:rsid w:val="00795ACC"/>
    <w:rsid w:val="00797625"/>
    <w:rsid w:val="007A5DCD"/>
    <w:rsid w:val="007D4E4D"/>
    <w:rsid w:val="007D7313"/>
    <w:rsid w:val="007F3F64"/>
    <w:rsid w:val="00840F91"/>
    <w:rsid w:val="0087765F"/>
    <w:rsid w:val="008915F5"/>
    <w:rsid w:val="00892988"/>
    <w:rsid w:val="008B6C9B"/>
    <w:rsid w:val="008B7B8C"/>
    <w:rsid w:val="008D1BB1"/>
    <w:rsid w:val="008F07B1"/>
    <w:rsid w:val="009166CE"/>
    <w:rsid w:val="009579FA"/>
    <w:rsid w:val="00971B71"/>
    <w:rsid w:val="00986C3B"/>
    <w:rsid w:val="009935BE"/>
    <w:rsid w:val="009C3214"/>
    <w:rsid w:val="009D3BEB"/>
    <w:rsid w:val="00A1059A"/>
    <w:rsid w:val="00A1397C"/>
    <w:rsid w:val="00A16755"/>
    <w:rsid w:val="00A500DD"/>
    <w:rsid w:val="00AD0CB5"/>
    <w:rsid w:val="00AD1111"/>
    <w:rsid w:val="00AD64D1"/>
    <w:rsid w:val="00AE7CAC"/>
    <w:rsid w:val="00AF36D0"/>
    <w:rsid w:val="00AF5F29"/>
    <w:rsid w:val="00B12FB2"/>
    <w:rsid w:val="00B302E1"/>
    <w:rsid w:val="00B369C1"/>
    <w:rsid w:val="00B42B30"/>
    <w:rsid w:val="00BA4387"/>
    <w:rsid w:val="00BA7796"/>
    <w:rsid w:val="00BB3D1C"/>
    <w:rsid w:val="00BE3E92"/>
    <w:rsid w:val="00BE73A0"/>
    <w:rsid w:val="00C10831"/>
    <w:rsid w:val="00C14E97"/>
    <w:rsid w:val="00C25422"/>
    <w:rsid w:val="00C61D43"/>
    <w:rsid w:val="00C710ED"/>
    <w:rsid w:val="00CA44B7"/>
    <w:rsid w:val="00CA736E"/>
    <w:rsid w:val="00CB254B"/>
    <w:rsid w:val="00CE0AF1"/>
    <w:rsid w:val="00D36999"/>
    <w:rsid w:val="00D67EBF"/>
    <w:rsid w:val="00D72028"/>
    <w:rsid w:val="00D82189"/>
    <w:rsid w:val="00D86341"/>
    <w:rsid w:val="00DE4A1B"/>
    <w:rsid w:val="00DE5FBB"/>
    <w:rsid w:val="00DF1644"/>
    <w:rsid w:val="00E1248E"/>
    <w:rsid w:val="00E53D05"/>
    <w:rsid w:val="00E9631E"/>
    <w:rsid w:val="00EA2A5A"/>
    <w:rsid w:val="00EA51D5"/>
    <w:rsid w:val="00EC1A67"/>
    <w:rsid w:val="00F00FD6"/>
    <w:rsid w:val="00F12D9C"/>
    <w:rsid w:val="00F4611D"/>
    <w:rsid w:val="00F7643B"/>
    <w:rsid w:val="00FC20B6"/>
    <w:rsid w:val="00FD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216FC"/>
  <w15:chartTrackingRefBased/>
  <w15:docId w15:val="{999115AB-E4DE-400B-BFB2-A93027F2F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3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5E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E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3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13</cp:revision>
  <cp:lastPrinted>2018-07-06T15:51:00Z</cp:lastPrinted>
  <dcterms:created xsi:type="dcterms:W3CDTF">2018-08-15T12:21:00Z</dcterms:created>
  <dcterms:modified xsi:type="dcterms:W3CDTF">2018-08-21T14:11:00Z</dcterms:modified>
</cp:coreProperties>
</file>